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0EF9DA4F" w14:textId="1952C3FB" w:rsidR="009F38D5" w:rsidRDefault="008F7EF2" w:rsidP="009A671D">
      <w:pPr>
        <w:pStyle w:val="Tekstpodstawowy"/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9F38D5">
        <w:rPr>
          <w:rFonts w:ascii="Century Gothic" w:hAnsi="Century Gothic"/>
          <w:bCs/>
          <w:sz w:val="20"/>
          <w:szCs w:val="20"/>
        </w:rPr>
        <w:t>Z</w:t>
      </w:r>
      <w:r w:rsidRPr="009F38D5">
        <w:rPr>
          <w:rFonts w:ascii="Century Gothic" w:hAnsi="Century Gothic"/>
          <w:bCs/>
          <w:sz w:val="20"/>
          <w:szCs w:val="20"/>
        </w:rPr>
        <w:t>amówienia niepublicznego prowadzon</w:t>
      </w:r>
      <w:r w:rsidR="009F38D5" w:rsidRPr="009F38D5">
        <w:rPr>
          <w:rFonts w:ascii="Century Gothic" w:hAnsi="Century Gothic"/>
          <w:bCs/>
          <w:sz w:val="20"/>
          <w:szCs w:val="20"/>
        </w:rPr>
        <w:t>ym</w:t>
      </w:r>
      <w:r w:rsidRPr="009F38D5">
        <w:rPr>
          <w:rFonts w:ascii="Century Gothic" w:hAnsi="Century Gothic"/>
          <w:bCs/>
          <w:sz w:val="20"/>
          <w:szCs w:val="20"/>
        </w:rPr>
        <w:t xml:space="preserve"> w trybie </w:t>
      </w:r>
      <w:r w:rsidR="00AF1B7A" w:rsidRPr="009F38D5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F38D5">
        <w:rPr>
          <w:rFonts w:ascii="Century Gothic" w:hAnsi="Century Gothic"/>
          <w:bCs/>
          <w:sz w:val="20"/>
          <w:szCs w:val="20"/>
        </w:rPr>
        <w:t xml:space="preserve"> n</w:t>
      </w:r>
      <w:r w:rsidRPr="009F38D5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9F38D5">
        <w:rPr>
          <w:rFonts w:ascii="Century Gothic" w:hAnsi="Century Gothic"/>
          <w:bCs/>
          <w:sz w:val="20"/>
          <w:szCs w:val="20"/>
        </w:rPr>
        <w:t xml:space="preserve">zamówienia </w:t>
      </w:r>
      <w:r w:rsidRPr="009F38D5">
        <w:rPr>
          <w:rFonts w:ascii="Century Gothic" w:hAnsi="Century Gothic" w:cs="Arial"/>
          <w:sz w:val="20"/>
          <w:szCs w:val="20"/>
        </w:rPr>
        <w:t xml:space="preserve">pn. </w:t>
      </w:r>
      <w:r w:rsidR="00B10AD5" w:rsidRPr="004A7669">
        <w:rPr>
          <w:rFonts w:ascii="Century Gothic" w:hAnsi="Century Gothic" w:cs="Arial"/>
          <w:b/>
          <w:bCs/>
          <w:sz w:val="20"/>
          <w:szCs w:val="20"/>
        </w:rPr>
        <w:t>„</w:t>
      </w:r>
      <w:r w:rsidR="009F38D5" w:rsidRPr="009F38D5">
        <w:rPr>
          <w:rFonts w:ascii="Century Gothic" w:hAnsi="Century Gothic" w:cs="Century Gothic"/>
          <w:b/>
          <w:bCs/>
          <w:sz w:val="20"/>
          <w:szCs w:val="20"/>
        </w:rPr>
        <w:t>Wykonanie dokumentacji projektowej i robót budowlano - montażowych w zakresie przebudowy gazociągu DN 800 Świnoujście - Szczecin</w:t>
      </w:r>
      <w:r w:rsidR="009A671D" w:rsidRPr="004A7669">
        <w:rPr>
          <w:rFonts w:ascii="Century Gothic" w:hAnsi="Century Gothic"/>
          <w:b/>
          <w:bCs/>
          <w:sz w:val="20"/>
        </w:rPr>
        <w:t>"</w:t>
      </w:r>
      <w:r w:rsidR="00BB3342" w:rsidRPr="009F38D5">
        <w:rPr>
          <w:rFonts w:ascii="Century Gothic" w:hAnsi="Century Gothic"/>
          <w:sz w:val="20"/>
        </w:rPr>
        <w:t xml:space="preserve"> </w:t>
      </w:r>
      <w:r w:rsidR="0028703A" w:rsidRPr="009F38D5">
        <w:rPr>
          <w:rFonts w:ascii="Century Gothic" w:hAnsi="Century Gothic"/>
          <w:sz w:val="20"/>
        </w:rPr>
        <w:t>– nr</w:t>
      </w:r>
      <w:r w:rsidR="00BB3342" w:rsidRPr="009F38D5">
        <w:rPr>
          <w:rFonts w:ascii="Century Gothic" w:hAnsi="Century Gothic"/>
          <w:sz w:val="20"/>
        </w:rPr>
        <w:t> </w:t>
      </w:r>
      <w:r w:rsidR="0028703A" w:rsidRPr="009F38D5">
        <w:rPr>
          <w:rFonts w:ascii="Century Gothic" w:hAnsi="Century Gothic"/>
          <w:sz w:val="20"/>
        </w:rPr>
        <w:t xml:space="preserve">postępowania: </w:t>
      </w:r>
      <w:bookmarkEnd w:id="0"/>
      <w:r w:rsidR="009F38D5" w:rsidRPr="009F38D5">
        <w:rPr>
          <w:rFonts w:ascii="Century Gothic" w:hAnsi="Century Gothic" w:cs="Century Gothic"/>
          <w:b/>
          <w:bCs/>
          <w:sz w:val="20"/>
          <w:szCs w:val="20"/>
        </w:rPr>
        <w:t xml:space="preserve"> NP/2026/04/0263/POZ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30B5E04C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4A7669">
        <w:rPr>
          <w:rFonts w:ascii="Century Gothic" w:hAnsi="Century Gothic" w:cs="Arial"/>
          <w:sz w:val="20"/>
          <w:szCs w:val="20"/>
        </w:rPr>
        <w:lastRenderedPageBreak/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F38D5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12C4F6A5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4A7669">
        <w:rPr>
          <w:rFonts w:ascii="Century Gothic" w:hAnsi="Century Gothic" w:cs="Arial"/>
          <w:sz w:val="20"/>
          <w:szCs w:val="20"/>
        </w:rPr>
        <w:t>Oświadczamy</w:t>
      </w:r>
      <w:r w:rsidR="000768DE" w:rsidRPr="004A7669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4A7669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4A7669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4A7669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4A7669">
        <w:rPr>
          <w:rFonts w:ascii="Century Gothic" w:hAnsi="Century Gothic" w:cs="Century Gothic"/>
          <w:sz w:val="20"/>
          <w:szCs w:val="20"/>
        </w:rPr>
        <w:t>14</w:t>
      </w:r>
      <w:r w:rsidR="00250B37">
        <w:rPr>
          <w:rFonts w:ascii="Century Gothic" w:hAnsi="Century Gothic" w:cs="Century Gothic"/>
          <w:sz w:val="20"/>
          <w:szCs w:val="20"/>
        </w:rPr>
        <w:t xml:space="preserve"> SWZ</w:t>
      </w:r>
      <w:r w:rsidR="006561FF" w:rsidRPr="004A7669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4A7669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4A7669">
        <w:rPr>
          <w:rFonts w:ascii="Century Gothic" w:hAnsi="Century Gothic"/>
          <w:sz w:val="20"/>
          <w:szCs w:val="20"/>
        </w:rPr>
        <w:t>Oświadczamy</w:t>
      </w:r>
      <w:r w:rsidR="00AE7DEF" w:rsidRPr="004A7669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A7669">
        <w:rPr>
          <w:rFonts w:ascii="Century Gothic" w:hAnsi="Century Gothic" w:cs="Arial"/>
          <w:sz w:val="20"/>
          <w:szCs w:val="20"/>
        </w:rPr>
        <w:t>Oświadczamy</w:t>
      </w:r>
      <w:r w:rsidR="0095327B" w:rsidRPr="004A7669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9F38D5">
        <w:rPr>
          <w:rFonts w:ascii="Century Gothic" w:hAnsi="Century Gothic" w:cs="Arial"/>
          <w:sz w:val="20"/>
          <w:szCs w:val="20"/>
        </w:rPr>
        <w:t xml:space="preserve">stanowiącym </w:t>
      </w:r>
      <w:r w:rsidR="0095327B" w:rsidRPr="004A7669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4A7669">
        <w:rPr>
          <w:rFonts w:ascii="Century Gothic" w:hAnsi="Century Gothic" w:cs="Arial"/>
          <w:sz w:val="20"/>
          <w:szCs w:val="20"/>
        </w:rPr>
        <w:t>1</w:t>
      </w:r>
      <w:r w:rsidR="0095327B" w:rsidRPr="009F38D5">
        <w:rPr>
          <w:rFonts w:ascii="Century Gothic" w:hAnsi="Century Gothic" w:cs="Arial"/>
          <w:sz w:val="20"/>
          <w:szCs w:val="20"/>
        </w:rPr>
        <w:t xml:space="preserve"> do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4A7669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9F38D5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6C95E268" w14:textId="77777777" w:rsidR="00960B20" w:rsidRPr="009F38D5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9F38D5">
        <w:rPr>
          <w:rFonts w:ascii="Century Gothic" w:hAnsi="Century Gothic"/>
          <w:b/>
          <w:bCs/>
          <w:sz w:val="20"/>
          <w:szCs w:val="20"/>
        </w:rPr>
        <w:t xml:space="preserve">cena netto </w:t>
      </w:r>
      <w:r w:rsidRPr="004A7669">
        <w:rPr>
          <w:rFonts w:ascii="Century Gothic" w:hAnsi="Century Gothic"/>
          <w:b/>
          <w:bCs/>
          <w:sz w:val="20"/>
          <w:szCs w:val="20"/>
        </w:rPr>
        <w:tab/>
        <w:t xml:space="preserve"> </w:t>
      </w:r>
      <w:r w:rsidRPr="009F38D5">
        <w:rPr>
          <w:rFonts w:ascii="Century Gothic" w:hAnsi="Century Gothic"/>
          <w:b/>
          <w:bCs/>
          <w:sz w:val="20"/>
          <w:szCs w:val="20"/>
        </w:rPr>
        <w:t>PLN</w:t>
      </w:r>
    </w:p>
    <w:p w14:paraId="39833092" w14:textId="77777777" w:rsidR="00960B20" w:rsidRPr="009F38D5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9F38D5">
        <w:rPr>
          <w:rFonts w:ascii="Century Gothic" w:hAnsi="Century Gothic"/>
          <w:b/>
          <w:bCs/>
          <w:sz w:val="20"/>
          <w:szCs w:val="20"/>
        </w:rPr>
        <w:t xml:space="preserve">VAT </w:t>
      </w:r>
      <w:r w:rsidRPr="004A7669">
        <w:rPr>
          <w:rFonts w:ascii="Century Gothic" w:hAnsi="Century Gothic"/>
          <w:b/>
          <w:bCs/>
          <w:sz w:val="20"/>
          <w:szCs w:val="20"/>
        </w:rPr>
        <w:t xml:space="preserve">.......... </w:t>
      </w:r>
      <w:r w:rsidRPr="009F38D5">
        <w:rPr>
          <w:rFonts w:ascii="Century Gothic" w:hAnsi="Century Gothic"/>
          <w:b/>
          <w:bCs/>
          <w:sz w:val="20"/>
          <w:szCs w:val="20"/>
        </w:rPr>
        <w:t xml:space="preserve">%, kwota VAT </w:t>
      </w:r>
      <w:r w:rsidRPr="004A7669">
        <w:rPr>
          <w:rFonts w:ascii="Century Gothic" w:hAnsi="Century Gothic"/>
          <w:b/>
          <w:bCs/>
          <w:sz w:val="20"/>
          <w:szCs w:val="20"/>
        </w:rPr>
        <w:tab/>
      </w:r>
      <w:r w:rsidRPr="009F38D5">
        <w:rPr>
          <w:rFonts w:ascii="Century Gothic" w:hAnsi="Century Gothic"/>
          <w:b/>
          <w:bCs/>
          <w:sz w:val="20"/>
          <w:szCs w:val="20"/>
        </w:rPr>
        <w:t xml:space="preserve"> PLN</w:t>
      </w:r>
    </w:p>
    <w:p w14:paraId="711AE86F" w14:textId="77777777" w:rsidR="00960B20" w:rsidRPr="009F38D5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9F38D5">
        <w:rPr>
          <w:rFonts w:ascii="Century Gothic" w:hAnsi="Century Gothic"/>
          <w:b/>
          <w:bCs/>
          <w:sz w:val="20"/>
          <w:szCs w:val="20"/>
        </w:rPr>
        <w:t>cena brutto</w:t>
      </w:r>
      <w:r w:rsidRPr="004A7669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4A7669">
        <w:rPr>
          <w:rFonts w:ascii="Century Gothic" w:hAnsi="Century Gothic"/>
          <w:b/>
          <w:bCs/>
          <w:sz w:val="20"/>
          <w:szCs w:val="20"/>
        </w:rPr>
        <w:tab/>
      </w:r>
      <w:r w:rsidRPr="009F38D5">
        <w:rPr>
          <w:rFonts w:ascii="Century Gothic" w:hAnsi="Century Gothic"/>
          <w:b/>
          <w:bCs/>
          <w:sz w:val="20"/>
          <w:szCs w:val="20"/>
        </w:rPr>
        <w:t>PLN</w:t>
      </w:r>
    </w:p>
    <w:p w14:paraId="0DF27F6D" w14:textId="5C76B623" w:rsidR="009F38D5" w:rsidRPr="004A7669" w:rsidRDefault="009F38D5" w:rsidP="00960B20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b/>
          <w:bCs/>
          <w:sz w:val="20"/>
          <w:szCs w:val="20"/>
        </w:rPr>
      </w:pPr>
      <w:r w:rsidRPr="004A7669">
        <w:rPr>
          <w:rFonts w:ascii="Century Gothic" w:hAnsi="Century Gothic"/>
          <w:b/>
          <w:bCs/>
          <w:sz w:val="20"/>
          <w:szCs w:val="20"/>
        </w:rPr>
        <w:t>w tym:</w:t>
      </w:r>
    </w:p>
    <w:p w14:paraId="202460AD" w14:textId="77777777" w:rsidR="009F38D5" w:rsidRPr="00BE595B" w:rsidRDefault="009F38D5" w:rsidP="009F38D5">
      <w:pPr>
        <w:shd w:val="clear" w:color="auto" w:fill="FFFFFF"/>
        <w:autoSpaceDE w:val="0"/>
        <w:autoSpaceDN w:val="0"/>
        <w:spacing w:after="120"/>
        <w:ind w:right="1"/>
        <w:jc w:val="both"/>
        <w:rPr>
          <w:rFonts w:ascii="Century Gothic" w:hAnsi="Century Gothic"/>
          <w:sz w:val="6"/>
          <w:szCs w:val="6"/>
        </w:rPr>
      </w:pPr>
    </w:p>
    <w:tbl>
      <w:tblPr>
        <w:tblW w:w="9923" w:type="dxa"/>
        <w:tblInd w:w="-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6378"/>
        <w:gridCol w:w="2977"/>
      </w:tblGrid>
      <w:tr w:rsidR="009F38D5" w14:paraId="7B36EEA2" w14:textId="77777777" w:rsidTr="004A7669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9D8592" w14:textId="77777777" w:rsidR="009F38D5" w:rsidRDefault="009F38D5" w:rsidP="00D57FDA">
            <w:pPr>
              <w:ind w:left="567" w:hanging="567"/>
              <w:contextualSpacing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6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19F8C5" w14:textId="77777777" w:rsidR="009F38D5" w:rsidRPr="00577A28" w:rsidRDefault="009F38D5" w:rsidP="00D57FDA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77A2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Zakres realizacji prac projektowych oraz </w:t>
            </w:r>
          </w:p>
          <w:p w14:paraId="3B698964" w14:textId="5297AF9D" w:rsidR="009F38D5" w:rsidRPr="005F01BB" w:rsidRDefault="009F38D5" w:rsidP="00D57FDA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77A28">
              <w:rPr>
                <w:rFonts w:ascii="Century Gothic" w:hAnsi="Century Gothic"/>
                <w:b/>
                <w:bCs/>
                <w:sz w:val="20"/>
                <w:szCs w:val="20"/>
              </w:rPr>
              <w:t>robót budowlanych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B8FDB5E" w14:textId="77777777" w:rsidR="009F38D5" w:rsidRPr="00577A28" w:rsidRDefault="009F38D5" w:rsidP="00D57FDA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77A2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Wartość </w:t>
            </w:r>
          </w:p>
          <w:p w14:paraId="48DF7133" w14:textId="77777777" w:rsidR="009F38D5" w:rsidRPr="00577A28" w:rsidRDefault="009F38D5" w:rsidP="00D57FDA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77A2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wynagrodzenia </w:t>
            </w:r>
          </w:p>
          <w:p w14:paraId="3F069961" w14:textId="77777777" w:rsidR="009F38D5" w:rsidRDefault="009F38D5" w:rsidP="00D57FDA">
            <w:pPr>
              <w:ind w:left="214" w:hanging="142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77A28">
              <w:rPr>
                <w:rFonts w:ascii="Century Gothic" w:hAnsi="Century Gothic"/>
                <w:b/>
                <w:bCs/>
                <w:sz w:val="20"/>
                <w:szCs w:val="20"/>
              </w:rPr>
              <w:t>w PLN (netto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)</w:t>
            </w:r>
          </w:p>
        </w:tc>
      </w:tr>
      <w:tr w:rsidR="009F38D5" w14:paraId="5CB16162" w14:textId="77777777" w:rsidTr="004A7669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6DB93D" w14:textId="77777777" w:rsidR="009F38D5" w:rsidRDefault="009F38D5" w:rsidP="00D57FDA">
            <w:pPr>
              <w:ind w:left="567" w:hanging="567"/>
              <w:contextualSpacing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6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67FA5A" w14:textId="77777777" w:rsidR="009F38D5" w:rsidRPr="005F01BB" w:rsidRDefault="009F38D5" w:rsidP="00D57FDA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F01BB">
              <w:rPr>
                <w:rFonts w:ascii="Century Gothic" w:hAnsi="Century Gothic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5AE287" w14:textId="6B12AE46" w:rsidR="009F38D5" w:rsidRPr="005A3954" w:rsidRDefault="009F38D5" w:rsidP="00D57FDA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A3954">
              <w:rPr>
                <w:rFonts w:ascii="Century Gothic" w:hAnsi="Century Gothic"/>
                <w:b/>
                <w:bCs/>
                <w:sz w:val="20"/>
                <w:szCs w:val="20"/>
              </w:rPr>
              <w:t>I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II</w:t>
            </w:r>
          </w:p>
        </w:tc>
      </w:tr>
      <w:tr w:rsidR="009F38D5" w14:paraId="320035DD" w14:textId="77777777" w:rsidTr="004A7669">
        <w:trPr>
          <w:trHeight w:val="7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F1CEAF" w14:textId="77777777" w:rsidR="009F38D5" w:rsidRPr="008F2182" w:rsidRDefault="009F38D5" w:rsidP="00D57FDA">
            <w:pPr>
              <w:spacing w:after="120" w:line="276" w:lineRule="auto"/>
              <w:ind w:left="360" w:hanging="429"/>
              <w:contextualSpacing/>
              <w:jc w:val="center"/>
              <w:rPr>
                <w:rFonts w:ascii="Century Gothic" w:hAnsi="Century Gothic"/>
                <w:sz w:val="20"/>
                <w:szCs w:val="20"/>
                <w:lang w:eastAsia="en-US"/>
              </w:rPr>
            </w:pPr>
            <w:r>
              <w:rPr>
                <w:rFonts w:ascii="Century Gothic" w:hAnsi="Century Gothic"/>
                <w:sz w:val="20"/>
                <w:szCs w:val="20"/>
                <w:lang w:eastAsia="en-US"/>
              </w:rPr>
              <w:t xml:space="preserve"> 1.</w:t>
            </w:r>
          </w:p>
        </w:tc>
        <w:tc>
          <w:tcPr>
            <w:tcW w:w="6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92E080" w14:textId="106A510B" w:rsidR="009F38D5" w:rsidRPr="005F01BB" w:rsidRDefault="004A7669" w:rsidP="004A7669">
            <w:pPr>
              <w:spacing w:before="120" w:after="12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</w:t>
            </w:r>
            <w:r w:rsidRPr="004A7669">
              <w:rPr>
                <w:rFonts w:ascii="Century Gothic" w:hAnsi="Century Gothic"/>
                <w:sz w:val="20"/>
                <w:szCs w:val="20"/>
              </w:rPr>
              <w:t>pracowanie i przekazanie Zamawiającemu kompletnej, uzgodnionej Dokumentacji Projektowej wraz z uzyskaniem wymaganych decyzji, pozwoleń i uzgodnień, w tym decyzji Pozwolenia na Budowę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D741B2" w14:textId="77777777" w:rsidR="009F38D5" w:rsidRDefault="009F38D5" w:rsidP="00D57FD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F38D5" w14:paraId="6E1B9782" w14:textId="77777777" w:rsidTr="004A7669">
        <w:trPr>
          <w:trHeight w:val="62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1F1DDA" w14:textId="77777777" w:rsidR="009F38D5" w:rsidRDefault="009F38D5" w:rsidP="00D57FDA">
            <w:pPr>
              <w:spacing w:after="120" w:line="276" w:lineRule="auto"/>
              <w:ind w:left="360" w:hanging="429"/>
              <w:contextualSpacing/>
              <w:jc w:val="center"/>
              <w:rPr>
                <w:rFonts w:ascii="Century Gothic" w:hAnsi="Century Gothic"/>
                <w:sz w:val="20"/>
                <w:szCs w:val="20"/>
                <w:lang w:eastAsia="en-US"/>
              </w:rPr>
            </w:pPr>
            <w:r>
              <w:rPr>
                <w:rFonts w:ascii="Century Gothic" w:hAnsi="Century Gothic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C9015F" w14:textId="547CC71B" w:rsidR="009F38D5" w:rsidRPr="00577A28" w:rsidRDefault="004A7669" w:rsidP="00D57FDA">
            <w:pPr>
              <w:spacing w:before="120" w:after="12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</w:t>
            </w:r>
            <w:r w:rsidRPr="004A7669">
              <w:rPr>
                <w:rFonts w:ascii="Century Gothic" w:hAnsi="Century Gothic"/>
                <w:sz w:val="20"/>
                <w:szCs w:val="20"/>
              </w:rPr>
              <w:t xml:space="preserve">ykonanie robót budowlano-montażowych wraz </w:t>
            </w:r>
            <w:r>
              <w:rPr>
                <w:rFonts w:ascii="Century Gothic" w:hAnsi="Century Gothic"/>
                <w:sz w:val="20"/>
                <w:szCs w:val="20"/>
              </w:rPr>
              <w:br/>
            </w:r>
            <w:r w:rsidRPr="004A7669">
              <w:rPr>
                <w:rFonts w:ascii="Century Gothic" w:hAnsi="Century Gothic"/>
                <w:sz w:val="20"/>
                <w:szCs w:val="20"/>
              </w:rPr>
              <w:t>z</w:t>
            </w:r>
            <w:r>
              <w:rPr>
                <w:rFonts w:ascii="Century Gothic" w:hAnsi="Century Gothic"/>
                <w:sz w:val="20"/>
                <w:szCs w:val="20"/>
              </w:rPr>
              <w:t>e</w:t>
            </w:r>
            <w:r w:rsidRPr="004A7669">
              <w:rPr>
                <w:rFonts w:ascii="Century Gothic" w:hAnsi="Century Gothic"/>
                <w:sz w:val="20"/>
                <w:szCs w:val="20"/>
              </w:rPr>
              <w:t xml:space="preserve"> sprawowaniem nadzoru autorskiego w całym okresie realizacji robót budowlanych zgodnie z art. 20 ust. 1 pkt 4) ustawy Prawo budowlane oraz aktami wykonawczymi do tej ustawy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484F6C" w14:textId="77777777" w:rsidR="009F38D5" w:rsidRDefault="009F38D5" w:rsidP="00D57FD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F38D5" w14:paraId="3D8BE31F" w14:textId="77777777" w:rsidTr="004A7669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538BC1" w14:textId="3CDB7B67" w:rsidR="009F38D5" w:rsidRDefault="004A7669" w:rsidP="00D57FDA">
            <w:pPr>
              <w:ind w:left="567" w:hanging="567"/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9F38D5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6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255403" w14:textId="67C017A3" w:rsidR="009F38D5" w:rsidRPr="00BE595B" w:rsidRDefault="009F38D5" w:rsidP="004A7669">
            <w:pPr>
              <w:contextualSpacing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Cena netto</w:t>
            </w:r>
            <w:r w:rsidR="004A7669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 </w:t>
            </w:r>
            <w:r w:rsidR="004A7669" w:rsidRPr="004A7669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za wykonanie podstawowego zakresu Inwestycji</w:t>
            </w: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 (suma l.p. </w:t>
            </w:r>
            <w:r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1-</w:t>
            </w:r>
            <w:r w:rsidR="004A7669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2</w:t>
            </w: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) </w:t>
            </w:r>
            <w:r w:rsidR="004A7669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[</w:t>
            </w: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PLN</w:t>
            </w:r>
            <w:r w:rsidR="004A7669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]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A28316" w14:textId="77777777" w:rsidR="009F38D5" w:rsidRDefault="009F38D5" w:rsidP="00D57FD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F38D5" w14:paraId="50911139" w14:textId="77777777" w:rsidTr="004A7669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94E6F7" w14:textId="3D393A74" w:rsidR="009F38D5" w:rsidRDefault="004A7669" w:rsidP="00D57FDA">
            <w:pPr>
              <w:ind w:left="567" w:hanging="567"/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  <w:r w:rsidR="009F38D5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6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6D6F3D" w14:textId="77777777" w:rsidR="009F38D5" w:rsidRDefault="009F38D5" w:rsidP="00D57FDA">
            <w:pPr>
              <w:rPr>
                <w:rFonts w:ascii="Century Gothic" w:hAnsi="Century Gothic"/>
                <w:sz w:val="20"/>
                <w:szCs w:val="20"/>
              </w:rPr>
            </w:pP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Stawka podatku VAT % 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516B5F" w14:textId="77777777" w:rsidR="009F38D5" w:rsidRDefault="009F38D5" w:rsidP="00D57FD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F38D5" w14:paraId="235CC871" w14:textId="77777777" w:rsidTr="004A7669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4E9F41" w14:textId="0785A0D2" w:rsidR="009F38D5" w:rsidRPr="008F2182" w:rsidRDefault="004A7669" w:rsidP="00D57FDA">
            <w:pPr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  <w:r w:rsidR="009F38D5" w:rsidRPr="008F2182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6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4081DE" w14:textId="77777777" w:rsidR="009F38D5" w:rsidRDefault="009F38D5" w:rsidP="00D57FDA">
            <w:pPr>
              <w:rPr>
                <w:rFonts w:ascii="Century Gothic" w:hAnsi="Century Gothic"/>
                <w:sz w:val="20"/>
                <w:szCs w:val="20"/>
              </w:rPr>
            </w:pP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Kwota podatku VAT PLN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C2E1C9" w14:textId="77777777" w:rsidR="009F38D5" w:rsidRDefault="009F38D5" w:rsidP="00D57FD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F38D5" w14:paraId="0180EED2" w14:textId="77777777" w:rsidTr="004A7669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26A86" w14:textId="7607625E" w:rsidR="009F38D5" w:rsidRPr="008F2182" w:rsidRDefault="004A7669" w:rsidP="00D57FDA">
            <w:pPr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  <w:r w:rsidR="009F38D5" w:rsidRPr="008F2182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6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3D577E" w14:textId="008E186F" w:rsidR="009F38D5" w:rsidRDefault="009F38D5" w:rsidP="00D57FDA">
            <w:pPr>
              <w:rPr>
                <w:rFonts w:ascii="Century Gothic" w:hAnsi="Century Gothic"/>
                <w:sz w:val="20"/>
                <w:szCs w:val="20"/>
              </w:rPr>
            </w:pP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Cena brutto</w:t>
            </w:r>
            <w:r w:rsidR="004A7669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 </w:t>
            </w:r>
            <w:r w:rsidR="004A7669" w:rsidRPr="004A7669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za wykonanie podstawowego zakresu Inwestycji</w:t>
            </w:r>
            <w:r w:rsidR="004A7669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 [</w:t>
            </w: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PLN</w:t>
            </w:r>
            <w:r w:rsidR="004A7669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]</w:t>
            </w: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25B2F" w14:textId="77777777" w:rsidR="009F38D5" w:rsidRDefault="009F38D5" w:rsidP="00D57FD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F38D5" w14:paraId="7B09B108" w14:textId="77777777" w:rsidTr="00D57FDA">
        <w:trPr>
          <w:trHeight w:val="276"/>
        </w:trPr>
        <w:tc>
          <w:tcPr>
            <w:tcW w:w="99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56B279" w14:textId="77777777" w:rsidR="009F38D5" w:rsidRPr="001A440D" w:rsidRDefault="009F38D5" w:rsidP="00D57FDA">
            <w:pPr>
              <w:spacing w:before="120" w:after="12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1A440D">
              <w:rPr>
                <w:rFonts w:ascii="Century Gothic" w:hAnsi="Century Gothic"/>
                <w:b/>
                <w:bCs/>
                <w:sz w:val="20"/>
                <w:szCs w:val="20"/>
              </w:rPr>
              <w:t>PRAWO OPCJI</w:t>
            </w:r>
          </w:p>
        </w:tc>
      </w:tr>
      <w:tr w:rsidR="009F38D5" w14:paraId="3D0C7E7D" w14:textId="77777777" w:rsidTr="004A7669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D98CD9" w14:textId="329E0995" w:rsidR="009F38D5" w:rsidRDefault="004A7669" w:rsidP="00D57FDA">
            <w:pPr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  <w:r w:rsidR="009F38D5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6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8E66C5" w14:textId="3C2B03A4" w:rsidR="00497A1D" w:rsidRPr="00497A1D" w:rsidRDefault="00497A1D" w:rsidP="00497A1D">
            <w:pPr>
              <w:spacing w:before="120"/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</w:pPr>
            <w:r w:rsidRPr="00497A1D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Czynności objęte Prawem Opcji, o którym mowa w Art. 3 </w:t>
            </w:r>
          </w:p>
          <w:p w14:paraId="5DFD2DEF" w14:textId="411DFB41" w:rsidR="009F38D5" w:rsidRPr="00497A1D" w:rsidRDefault="00497A1D" w:rsidP="00497A1D">
            <w:pPr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</w:pPr>
            <w:r w:rsidRPr="00497A1D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ust. 21 Wzoru Umowy i w pkt 12 Opisu Przedmiotu Zamówienia (Załącznika nr 1D do Wzoru Umowy)</w:t>
            </w:r>
          </w:p>
          <w:p w14:paraId="54D80024" w14:textId="77777777" w:rsidR="009F38D5" w:rsidRPr="00152CF0" w:rsidRDefault="009F38D5" w:rsidP="00D57FDA">
            <w:pPr>
              <w:rPr>
                <w:rFonts w:ascii="Century Gothic" w:hAnsi="Century Gothic"/>
                <w:sz w:val="8"/>
                <w:szCs w:val="8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8A4881" w14:textId="77777777" w:rsidR="009F38D5" w:rsidRDefault="009F38D5" w:rsidP="00D57FD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F38D5" w14:paraId="4500DCFE" w14:textId="77777777" w:rsidTr="004A7669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5D648B" w14:textId="43DDF8C8" w:rsidR="009F38D5" w:rsidRDefault="004A7669" w:rsidP="00D57FDA">
            <w:pPr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  <w:r w:rsidR="009F38D5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6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E6E7E2" w14:textId="77777777" w:rsidR="009F38D5" w:rsidRPr="00BE595B" w:rsidRDefault="009F38D5" w:rsidP="00D57FDA">
            <w:pPr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</w:pP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Stawka podatku VAT %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5ABC91" w14:textId="77777777" w:rsidR="009F38D5" w:rsidRDefault="009F38D5" w:rsidP="00D57FD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F38D5" w14:paraId="4B592C1F" w14:textId="77777777" w:rsidTr="004A7669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2ADFB4" w14:textId="63754BE8" w:rsidR="009F38D5" w:rsidRDefault="004A7669" w:rsidP="00D57FDA">
            <w:pPr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  <w:r w:rsidR="009F38D5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6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D4D7A8" w14:textId="77777777" w:rsidR="009F38D5" w:rsidRPr="00BE595B" w:rsidRDefault="009F38D5" w:rsidP="00D57FDA">
            <w:pPr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</w:pP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Kwota podatku VAT PLN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6204A7" w14:textId="77777777" w:rsidR="009F38D5" w:rsidRDefault="009F38D5" w:rsidP="00D57FD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F38D5" w14:paraId="33452E6D" w14:textId="77777777" w:rsidTr="004A7669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FE821B" w14:textId="32400BD1" w:rsidR="009F38D5" w:rsidRDefault="009F38D5" w:rsidP="00D57FDA">
            <w:pPr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4A7669">
              <w:rPr>
                <w:rFonts w:ascii="Century Gothic" w:hAnsi="Century Gothic"/>
                <w:sz w:val="20"/>
                <w:szCs w:val="20"/>
              </w:rPr>
              <w:t>0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6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D215E8" w14:textId="77777777" w:rsidR="009F38D5" w:rsidRPr="00BE595B" w:rsidRDefault="009F38D5" w:rsidP="00D57FDA">
            <w:pPr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</w:pP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Cena brutto</w:t>
            </w:r>
            <w:r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 za wykonanie prawa opcji</w:t>
            </w: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 PLN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9F45CB" w14:textId="77777777" w:rsidR="009F38D5" w:rsidRDefault="009F38D5" w:rsidP="00D57FD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F38D5" w14:paraId="6CAEA841" w14:textId="77777777" w:rsidTr="00D57FDA">
        <w:trPr>
          <w:trHeight w:val="276"/>
        </w:trPr>
        <w:tc>
          <w:tcPr>
            <w:tcW w:w="99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12CF7D" w14:textId="6D8A03B5" w:rsidR="009F38D5" w:rsidRPr="00497A1D" w:rsidRDefault="009F38D5" w:rsidP="00D57FDA">
            <w:pPr>
              <w:spacing w:before="120" w:after="12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152CF0">
              <w:rPr>
                <w:rFonts w:ascii="Century Gothic" w:hAnsi="Century Gothic"/>
                <w:b/>
                <w:bCs/>
                <w:sz w:val="20"/>
                <w:szCs w:val="20"/>
              </w:rPr>
              <w:lastRenderedPageBreak/>
              <w:t>WYNAGRODZENIE</w:t>
            </w:r>
            <w:r w:rsidRPr="00497A1D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r w:rsidR="00497A1D" w:rsidRPr="00497A1D">
              <w:rPr>
                <w:rFonts w:ascii="Century Gothic" w:hAnsi="Century Gothic"/>
                <w:b/>
                <w:bCs/>
                <w:sz w:val="20"/>
                <w:szCs w:val="20"/>
              </w:rPr>
              <w:t>ZA WYKONANIE ZAKRESU PODSTAWOWEGO, WRAZ Z PRAWEM OPCJI</w:t>
            </w:r>
          </w:p>
        </w:tc>
      </w:tr>
      <w:tr w:rsidR="009F38D5" w14:paraId="1BA60261" w14:textId="77777777" w:rsidTr="004A7669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79A826" w14:textId="7733B313" w:rsidR="009F38D5" w:rsidRDefault="009F38D5" w:rsidP="00D57FDA">
            <w:pPr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4A7669">
              <w:rPr>
                <w:rFonts w:ascii="Century Gothic" w:hAnsi="Century Gothic"/>
                <w:sz w:val="20"/>
                <w:szCs w:val="20"/>
              </w:rPr>
              <w:t>1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6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347585" w14:textId="771F3111" w:rsidR="009F38D5" w:rsidRPr="00BE595B" w:rsidRDefault="009F38D5" w:rsidP="00D57FDA">
            <w:pPr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</w:pPr>
            <w:r w:rsidRPr="00152CF0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Wynagrodzenie netto (suma l.p</w:t>
            </w:r>
            <w:r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.</w:t>
            </w:r>
            <w:r w:rsidRPr="00152CF0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497A1D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3</w:t>
            </w:r>
            <w:r w:rsidRPr="00152CF0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 xml:space="preserve"> i </w:t>
            </w:r>
            <w:r w:rsidR="00497A1D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7</w:t>
            </w:r>
            <w:r w:rsidRPr="00152CF0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8D669B" w14:textId="77777777" w:rsidR="009F38D5" w:rsidRDefault="009F38D5" w:rsidP="00D57FD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F38D5" w14:paraId="780EC544" w14:textId="77777777" w:rsidTr="004A7669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B6144F" w14:textId="18432EF1" w:rsidR="009F38D5" w:rsidRDefault="009F38D5" w:rsidP="00D57FDA">
            <w:pPr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4A7669">
              <w:rPr>
                <w:rFonts w:ascii="Century Gothic" w:hAnsi="Century Gothic"/>
                <w:sz w:val="20"/>
                <w:szCs w:val="20"/>
              </w:rPr>
              <w:t>2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6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360912" w14:textId="77777777" w:rsidR="009F38D5" w:rsidRPr="00BE595B" w:rsidRDefault="009F38D5" w:rsidP="00D57FDA">
            <w:pPr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</w:pPr>
            <w:r w:rsidRPr="00152CF0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Stawka podatku VAT % 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06C05F" w14:textId="77777777" w:rsidR="009F38D5" w:rsidRDefault="009F38D5" w:rsidP="00D57FD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F38D5" w14:paraId="7A3C87D2" w14:textId="77777777" w:rsidTr="004A7669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B2A9DA" w14:textId="355668C1" w:rsidR="009F38D5" w:rsidRDefault="009F38D5" w:rsidP="00D57FDA">
            <w:pPr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4A7669">
              <w:rPr>
                <w:rFonts w:ascii="Century Gothic" w:hAnsi="Century Gothic"/>
                <w:sz w:val="20"/>
                <w:szCs w:val="20"/>
              </w:rPr>
              <w:t>3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6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2AFC9F" w14:textId="77777777" w:rsidR="009F38D5" w:rsidRPr="00BE595B" w:rsidRDefault="009F38D5" w:rsidP="00D57FDA">
            <w:pPr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</w:pPr>
            <w:r w:rsidRPr="00152CF0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Kwota  podatku VAT %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A0CDF" w14:textId="77777777" w:rsidR="009F38D5" w:rsidRDefault="009F38D5" w:rsidP="00D57FD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F38D5" w14:paraId="22F53961" w14:textId="77777777" w:rsidTr="004A7669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33880F" w14:textId="7060F9A1" w:rsidR="009F38D5" w:rsidRDefault="009F38D5" w:rsidP="00D57FDA">
            <w:pPr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4A7669">
              <w:rPr>
                <w:rFonts w:ascii="Century Gothic" w:hAnsi="Century Gothic"/>
                <w:sz w:val="20"/>
                <w:szCs w:val="20"/>
              </w:rPr>
              <w:t>4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6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F7A28E" w14:textId="3589BCB8" w:rsidR="009F38D5" w:rsidRPr="00BE595B" w:rsidRDefault="009F38D5" w:rsidP="00D57FDA">
            <w:pPr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</w:pPr>
            <w:r w:rsidRPr="00152CF0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Wynagrodzenie brutto</w:t>
            </w:r>
            <w:r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152CF0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 xml:space="preserve">(suma </w:t>
            </w:r>
            <w:proofErr w:type="spellStart"/>
            <w:r w:rsidRPr="00152CF0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l.p</w:t>
            </w:r>
            <w:proofErr w:type="spellEnd"/>
            <w:r w:rsidRPr="00152CF0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1</w:t>
            </w:r>
            <w:r w:rsidR="00497A1D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1</w:t>
            </w:r>
            <w:r w:rsidRPr="00152CF0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 xml:space="preserve"> i 1</w:t>
            </w:r>
            <w:r w:rsidR="00497A1D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3</w:t>
            </w:r>
            <w:r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40C36" w14:textId="77777777" w:rsidR="009F38D5" w:rsidRDefault="009F38D5" w:rsidP="00D57FD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4A6F5D6" w14:textId="77777777" w:rsidR="009F38D5" w:rsidRDefault="009F38D5" w:rsidP="009F38D5">
      <w:pPr>
        <w:tabs>
          <w:tab w:val="left" w:pos="142"/>
          <w:tab w:val="left" w:pos="426"/>
          <w:tab w:val="left" w:pos="540"/>
          <w:tab w:val="num" w:pos="643"/>
        </w:tabs>
        <w:suppressAutoHyphens/>
        <w:ind w:left="567" w:hanging="141"/>
        <w:jc w:val="both"/>
        <w:rPr>
          <w:rFonts w:ascii="Century Gothic" w:hAnsi="Century Gothic"/>
          <w:i/>
          <w:iCs/>
          <w:sz w:val="18"/>
          <w:szCs w:val="18"/>
        </w:rPr>
      </w:pPr>
    </w:p>
    <w:p w14:paraId="03C208D1" w14:textId="67571238" w:rsidR="00526099" w:rsidRPr="004A7669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A7669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4A7669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A7669">
        <w:rPr>
          <w:rFonts w:ascii="Century Gothic" w:hAnsi="Century Gothic" w:cs="Arial"/>
          <w:sz w:val="20"/>
          <w:szCs w:val="20"/>
        </w:rPr>
        <w:t>Oświadczamy</w:t>
      </w:r>
      <w:r w:rsidR="000E5675" w:rsidRPr="004A7669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4A7669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A7669">
        <w:rPr>
          <w:rFonts w:ascii="Century Gothic" w:hAnsi="Century Gothic" w:cs="Arial"/>
          <w:sz w:val="20"/>
          <w:szCs w:val="20"/>
        </w:rPr>
        <w:t>Oświadczamy</w:t>
      </w:r>
      <w:r w:rsidR="000768DE" w:rsidRPr="004A7669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24C97C6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4A7669">
        <w:rPr>
          <w:rFonts w:ascii="Century Gothic" w:hAnsi="Century Gothic"/>
          <w:bCs/>
          <w:sz w:val="20"/>
          <w:szCs w:val="20"/>
        </w:rPr>
        <w:t>Oświadczamy</w:t>
      </w:r>
      <w:r w:rsidR="009F276D" w:rsidRPr="004A7669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4A7669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4A7669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4A7669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3100A0B4" w14:textId="20AB216F" w:rsidR="00CC4E88" w:rsidRPr="00250B37" w:rsidRDefault="00822BC6" w:rsidP="00497A1D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250B37">
        <w:rPr>
          <w:rFonts w:ascii="Century Gothic" w:hAnsi="Century Gothic" w:cs="Arial"/>
          <w:bCs/>
          <w:sz w:val="20"/>
          <w:szCs w:val="20"/>
        </w:rPr>
        <w:t>Oświadczamy</w:t>
      </w:r>
      <w:r w:rsidR="00CC4E88" w:rsidRPr="00250B37">
        <w:rPr>
          <w:rFonts w:ascii="Century Gothic" w:hAnsi="Century Gothic" w:cs="Arial"/>
          <w:bCs/>
          <w:sz w:val="20"/>
          <w:szCs w:val="20"/>
        </w:rPr>
        <w:t xml:space="preserve">, </w:t>
      </w:r>
      <w:r w:rsidR="00960B20" w:rsidRPr="00250B37">
        <w:rPr>
          <w:rFonts w:ascii="Century Gothic" w:hAnsi="Century Gothic" w:cs="Arial"/>
          <w:bCs/>
          <w:sz w:val="20"/>
          <w:szCs w:val="20"/>
        </w:rPr>
        <w:t xml:space="preserve">że wadium w wysokości </w:t>
      </w:r>
      <w:r w:rsidR="00497A1D" w:rsidRPr="00250B37">
        <w:rPr>
          <w:rFonts w:ascii="Century Gothic" w:hAnsi="Century Gothic" w:cs="Arial"/>
          <w:bCs/>
          <w:sz w:val="20"/>
          <w:szCs w:val="20"/>
        </w:rPr>
        <w:t xml:space="preserve">132 000,00 złotych (słownie: sto trzydzieści dwa tysiące złotych 00/100) </w:t>
      </w:r>
      <w:r w:rsidR="00960B20" w:rsidRPr="00250B37">
        <w:rPr>
          <w:rFonts w:ascii="Century Gothic" w:hAnsi="Century Gothic" w:cs="Arial"/>
          <w:bCs/>
          <w:sz w:val="20"/>
          <w:szCs w:val="20"/>
        </w:rPr>
        <w:t>zostało wniesione przed upływem terminu składania ofert w formie</w:t>
      </w:r>
      <w:r w:rsidR="00CC4E88" w:rsidRPr="00250B37">
        <w:rPr>
          <w:rFonts w:ascii="Century Gothic" w:hAnsi="Century Gothic" w:cs="Arial"/>
          <w:bCs/>
          <w:sz w:val="20"/>
          <w:szCs w:val="20"/>
        </w:rPr>
        <w:t xml:space="preserve">: </w:t>
      </w:r>
      <w:r w:rsidR="00CC4E88" w:rsidRPr="00250B37">
        <w:rPr>
          <w:rFonts w:ascii="Century Gothic" w:hAnsi="Century Gothic" w:cs="Arial"/>
          <w:bCs/>
          <w:sz w:val="20"/>
          <w:szCs w:val="20"/>
        </w:rPr>
        <w:tab/>
      </w:r>
    </w:p>
    <w:p w14:paraId="0021F243" w14:textId="77777777" w:rsidR="00CC4E88" w:rsidRPr="00250B37" w:rsidRDefault="00CC4E88" w:rsidP="00CC4E88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Cs/>
          <w:sz w:val="20"/>
          <w:szCs w:val="20"/>
        </w:rPr>
      </w:pPr>
      <w:r w:rsidRPr="00250B37">
        <w:rPr>
          <w:rFonts w:ascii="Century Gothic" w:hAnsi="Century Gothic" w:cs="Arial"/>
          <w:bCs/>
          <w:sz w:val="20"/>
          <w:szCs w:val="20"/>
        </w:rPr>
        <w:tab/>
      </w:r>
    </w:p>
    <w:p w14:paraId="315791CA" w14:textId="77777777" w:rsidR="00CC4E88" w:rsidRPr="00E9018F" w:rsidRDefault="00CC4E88" w:rsidP="00CC4E88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9018F">
        <w:rPr>
          <w:rFonts w:ascii="Century Gothic" w:hAnsi="Century Gothic" w:cs="Arial"/>
          <w:sz w:val="20"/>
          <w:szCs w:val="20"/>
        </w:rPr>
        <w:t xml:space="preserve">W przypadku wniesienia wadium w formie pieniądza, zwrotu należy dokonać na następujący </w:t>
      </w:r>
      <w:r w:rsidRPr="00E9018F">
        <w:rPr>
          <w:rFonts w:ascii="Century Gothic" w:hAnsi="Century Gothic" w:cs="Arial"/>
          <w:sz w:val="20"/>
          <w:szCs w:val="20"/>
        </w:rPr>
        <w:br/>
        <w:t xml:space="preserve">nr rachunku bankowego: </w:t>
      </w:r>
      <w:r w:rsidRPr="00E9018F">
        <w:rPr>
          <w:rFonts w:ascii="Century Gothic" w:hAnsi="Century Gothic" w:cs="Arial"/>
          <w:sz w:val="20"/>
          <w:szCs w:val="20"/>
        </w:rPr>
        <w:tab/>
      </w:r>
    </w:p>
    <w:p w14:paraId="0780B4A0" w14:textId="79C21062" w:rsidR="00CC4E88" w:rsidRPr="00E9018F" w:rsidRDefault="00CC4E88" w:rsidP="00CC4E88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E9018F">
        <w:rPr>
          <w:rFonts w:ascii="Century Gothic" w:hAnsi="Century Gothic" w:cs="Arial"/>
          <w:sz w:val="20"/>
          <w:szCs w:val="20"/>
        </w:rPr>
        <w:tab/>
      </w:r>
    </w:p>
    <w:p w14:paraId="23797382" w14:textId="1AE01CA5" w:rsidR="00CC4E88" w:rsidRPr="00E9018F" w:rsidRDefault="00822BC6" w:rsidP="00CC4E88">
      <w:pPr>
        <w:pStyle w:val="Zwykytekst"/>
        <w:numPr>
          <w:ilvl w:val="0"/>
          <w:numId w:val="2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9018F">
        <w:rPr>
          <w:rFonts w:ascii="Century Gothic" w:hAnsi="Century Gothic" w:cs="Arial"/>
          <w:bCs/>
          <w:sz w:val="20"/>
          <w:szCs w:val="20"/>
        </w:rPr>
        <w:t>Oświadczamy</w:t>
      </w:r>
      <w:r w:rsidR="00CC4E88" w:rsidRPr="00E9018F">
        <w:rPr>
          <w:rFonts w:ascii="Century Gothic" w:hAnsi="Century Gothic" w:cs="Arial"/>
          <w:b/>
          <w:sz w:val="20"/>
          <w:szCs w:val="20"/>
        </w:rPr>
        <w:t xml:space="preserve">, </w:t>
      </w:r>
      <w:r w:rsidR="00CC4E88" w:rsidRPr="00E9018F">
        <w:rPr>
          <w:rFonts w:ascii="Century Gothic" w:hAnsi="Century Gothic" w:cs="Arial"/>
          <w:sz w:val="20"/>
          <w:szCs w:val="20"/>
        </w:rPr>
        <w:t xml:space="preserve">że w przypadku wyboru naszej oferty, dokonamy zabezpieczenia należytego wykonania umowy w wysokości </w:t>
      </w:r>
      <w:r w:rsidR="00E9018F" w:rsidRPr="00E9018F">
        <w:rPr>
          <w:rFonts w:ascii="Century Gothic" w:hAnsi="Century Gothic" w:cs="Arial"/>
          <w:sz w:val="20"/>
          <w:szCs w:val="20"/>
        </w:rPr>
        <w:t>7</w:t>
      </w:r>
      <w:r w:rsidR="00CC4E88" w:rsidRPr="00E9018F">
        <w:rPr>
          <w:rFonts w:ascii="Century Gothic" w:hAnsi="Century Gothic" w:cs="Arial"/>
          <w:sz w:val="20"/>
          <w:szCs w:val="20"/>
        </w:rPr>
        <w:t xml:space="preserve">% ceny całkowitej (brutto) podanej w ofercie, na warunkach określonych w SWZ i </w:t>
      </w:r>
      <w:r w:rsidR="00B7503C" w:rsidRPr="00E9018F">
        <w:rPr>
          <w:rFonts w:ascii="Century Gothic" w:hAnsi="Century Gothic" w:cs="Arial"/>
          <w:sz w:val="20"/>
          <w:szCs w:val="20"/>
        </w:rPr>
        <w:t>Wzorze</w:t>
      </w:r>
      <w:r w:rsidR="00CC4E88" w:rsidRPr="00E9018F">
        <w:rPr>
          <w:rFonts w:ascii="Century Gothic" w:hAnsi="Century Gothic" w:cs="Arial"/>
          <w:sz w:val="20"/>
          <w:szCs w:val="20"/>
        </w:rPr>
        <w:t xml:space="preserve"> Umowy.</w:t>
      </w:r>
    </w:p>
    <w:p w14:paraId="13A0CC1C" w14:textId="121FEB97" w:rsidR="00B823C6" w:rsidRPr="00250B37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A7669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</w:t>
      </w:r>
      <w:r w:rsidR="00B823C6" w:rsidRPr="00F90662">
        <w:rPr>
          <w:rFonts w:ascii="Century Gothic" w:hAnsi="Century Gothic"/>
          <w:sz w:val="20"/>
          <w:szCs w:val="20"/>
        </w:rPr>
        <w:lastRenderedPageBreak/>
        <w:t xml:space="preserve">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</w:t>
      </w:r>
      <w:r w:rsidR="00B823C6" w:rsidRPr="00250B37">
        <w:rPr>
          <w:rFonts w:ascii="Century Gothic" w:hAnsi="Century Gothic"/>
          <w:sz w:val="20"/>
          <w:szCs w:val="20"/>
        </w:rPr>
        <w:t xml:space="preserve">pozyskaliśmy, w szczególności osób wskazanych w Rozdziale VII ust. 2 pkt </w:t>
      </w:r>
      <w:r w:rsidR="00497A1D" w:rsidRPr="00250B37">
        <w:rPr>
          <w:rFonts w:ascii="Century Gothic" w:hAnsi="Century Gothic"/>
          <w:sz w:val="20"/>
          <w:szCs w:val="20"/>
        </w:rPr>
        <w:t>5</w:t>
      </w:r>
      <w:r w:rsidR="00B823C6" w:rsidRPr="00250B37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055B3E6" w14:textId="7021F362" w:rsidR="00E03A67" w:rsidRPr="004A7669" w:rsidRDefault="00ED6AB8" w:rsidP="004A7669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50B37">
        <w:rPr>
          <w:rFonts w:ascii="Century Gothic" w:hAnsi="Century Gothic" w:cs="Arial"/>
          <w:sz w:val="20"/>
          <w:szCs w:val="20"/>
        </w:rPr>
        <w:t xml:space="preserve">Oświadczamy, że przedmiot zamówienia </w:t>
      </w:r>
      <w:r w:rsidR="00491799" w:rsidRPr="00250B37">
        <w:rPr>
          <w:rFonts w:ascii="Century Gothic" w:hAnsi="Century Gothic" w:cs="Arial"/>
          <w:sz w:val="20"/>
          <w:szCs w:val="20"/>
        </w:rPr>
        <w:t>wymienion</w:t>
      </w:r>
      <w:r w:rsidR="00250B37" w:rsidRPr="00250B37">
        <w:rPr>
          <w:rFonts w:ascii="Century Gothic" w:hAnsi="Century Gothic" w:cs="Arial"/>
          <w:sz w:val="20"/>
          <w:szCs w:val="20"/>
        </w:rPr>
        <w:t>y</w:t>
      </w:r>
      <w:r w:rsidR="00491799" w:rsidRPr="00250B37">
        <w:rPr>
          <w:rFonts w:ascii="Century Gothic" w:hAnsi="Century Gothic" w:cs="Arial"/>
          <w:sz w:val="20"/>
          <w:szCs w:val="20"/>
        </w:rPr>
        <w:t xml:space="preserve"> w rozdziale III SWZ</w:t>
      </w:r>
      <w:r w:rsidR="00491799">
        <w:rPr>
          <w:rFonts w:ascii="Century Gothic" w:hAnsi="Century Gothic" w:cs="Arial"/>
          <w:sz w:val="20"/>
          <w:szCs w:val="20"/>
        </w:rPr>
        <w:t xml:space="preserve"> </w:t>
      </w:r>
      <w:r w:rsidR="00491799" w:rsidRPr="004A7669">
        <w:rPr>
          <w:rFonts w:ascii="Century Gothic" w:hAnsi="Century Gothic" w:cs="Arial"/>
          <w:b/>
          <w:bCs/>
          <w:sz w:val="20"/>
          <w:szCs w:val="20"/>
        </w:rPr>
        <w:t>pochodz</w:t>
      </w:r>
      <w:r w:rsidR="00250B37">
        <w:rPr>
          <w:rFonts w:ascii="Century Gothic" w:hAnsi="Century Gothic" w:cs="Arial"/>
          <w:b/>
          <w:bCs/>
          <w:sz w:val="20"/>
          <w:szCs w:val="20"/>
        </w:rPr>
        <w:t>i</w:t>
      </w:r>
      <w:r w:rsidR="00491799" w:rsidRPr="004A7669">
        <w:rPr>
          <w:rFonts w:ascii="Century Gothic" w:hAnsi="Century Gothic" w:cs="Arial"/>
          <w:b/>
          <w:bCs/>
          <w:sz w:val="20"/>
          <w:szCs w:val="20"/>
        </w:rPr>
        <w:t>/nie pochodz</w:t>
      </w:r>
      <w:r w:rsidR="00250B37">
        <w:rPr>
          <w:rFonts w:ascii="Century Gothic" w:hAnsi="Century Gothic" w:cs="Arial"/>
          <w:b/>
          <w:bCs/>
          <w:sz w:val="20"/>
          <w:szCs w:val="20"/>
        </w:rPr>
        <w:t>i</w:t>
      </w:r>
      <w:r w:rsidR="00491799"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  <w:r w:rsidR="00491799">
        <w:rPr>
          <w:rFonts w:ascii="Century Gothic" w:hAnsi="Century Gothic" w:cs="Arial"/>
          <w:sz w:val="20"/>
          <w:szCs w:val="20"/>
        </w:rPr>
        <w:t xml:space="preserve"> </w:t>
      </w:r>
      <w:r w:rsidR="00250B37">
        <w:rPr>
          <w:rFonts w:ascii="Century Gothic" w:hAnsi="Century Gothic" w:cs="Arial"/>
          <w:sz w:val="20"/>
          <w:szCs w:val="20"/>
        </w:rPr>
        <w:br/>
      </w:r>
      <w:r w:rsidR="004F5D2D">
        <w:rPr>
          <w:rFonts w:ascii="Century Gothic" w:hAnsi="Century Gothic" w:cs="Arial"/>
          <w:sz w:val="20"/>
          <w:szCs w:val="20"/>
        </w:rPr>
        <w:t xml:space="preserve">z państwa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członkowskie</w:t>
      </w:r>
      <w:r w:rsidR="004F5D2D">
        <w:rPr>
          <w:rFonts w:ascii="Century Gothic" w:eastAsia="Century Gothic" w:hAnsi="Century Gothic" w:cs="Century Gothic"/>
          <w:sz w:val="20"/>
          <w:szCs w:val="20"/>
        </w:rPr>
        <w:t>go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Unii Europejskiej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państw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a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, które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jest </w:t>
      </w:r>
      <w:bookmarkStart w:id="3" w:name="_Hlk198632958"/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stroną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Porozumienia Światowej Organizacji Handlu w sprawie zamówień rządowych</w:t>
      </w:r>
      <w:bookmarkEnd w:id="3"/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innej umowy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międzynarodow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gwarantując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na zasadzie wzajemności i równości dostęp do rynku zamówień publicznych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A7669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A7669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4"/>
    <w:sectPr w:rsidR="00A91E54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CE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36F13E9E" w14:textId="7525A5E9" w:rsidR="00491799" w:rsidRDefault="0049179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0D55041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4A7669">
      <w:rPr>
        <w:rFonts w:ascii="Century Gothic" w:hAnsi="Century Gothic"/>
        <w:sz w:val="20"/>
        <w:szCs w:val="20"/>
      </w:rPr>
      <w:t xml:space="preserve">Załącznik nr </w:t>
    </w:r>
    <w:r w:rsidR="00B176B0" w:rsidRPr="004A7669">
      <w:rPr>
        <w:rFonts w:ascii="Century Gothic" w:hAnsi="Century Gothic"/>
        <w:sz w:val="20"/>
        <w:szCs w:val="20"/>
      </w:rPr>
      <w:t>2</w:t>
    </w:r>
    <w:r w:rsidRPr="009F38D5">
      <w:rPr>
        <w:rFonts w:ascii="Century Gothic" w:hAnsi="Century Gothic"/>
        <w:sz w:val="20"/>
        <w:szCs w:val="20"/>
      </w:rPr>
      <w:t xml:space="preserve"> do</w:t>
    </w:r>
    <w:r w:rsidRPr="00D24E53">
      <w:rPr>
        <w:rFonts w:ascii="Century Gothic" w:hAnsi="Century Gothic"/>
        <w:sz w:val="20"/>
        <w:szCs w:val="20"/>
      </w:rPr>
      <w:t xml:space="preserve">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76975"/>
    <w:multiLevelType w:val="hybridMultilevel"/>
    <w:tmpl w:val="558E9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96A24A6E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B53E70"/>
    <w:multiLevelType w:val="hybridMultilevel"/>
    <w:tmpl w:val="18A832F2"/>
    <w:lvl w:ilvl="0" w:tplc="2F3217B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1908370524">
    <w:abstractNumId w:val="12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1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3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0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2"/>
  </w:num>
  <w:num w:numId="37" w16cid:durableId="1353646141">
    <w:abstractNumId w:val="35"/>
  </w:num>
  <w:num w:numId="38" w16cid:durableId="1892307695">
    <w:abstractNumId w:val="15"/>
  </w:num>
  <w:num w:numId="39" w16cid:durableId="1501316092">
    <w:abstractNumId w:val="10"/>
  </w:num>
  <w:num w:numId="40" w16cid:durableId="1328510537">
    <w:abstractNumId w:val="36"/>
  </w:num>
  <w:num w:numId="41" w16cid:durableId="1692223353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2AC8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3401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0B37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3C17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391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97A1D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A7669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145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38D5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176B0"/>
    <w:rsid w:val="00B21E33"/>
    <w:rsid w:val="00B25A17"/>
    <w:rsid w:val="00B30049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2BEB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252D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6CAA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43C6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18F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219B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agłowek 3,EST_akapit z listą,Preambuła,Liste CGS,lp1,Styl 1,Numerowanie,BulletC,Wyliczanie,Obiekt,normalny tekst,Akapit z listą31,Bullets,List Paragraph1,Wypunktowanie,Bullet list,List Paragraph,Akapit z listą21,Akapit z listą11,normalny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character" w:customStyle="1" w:styleId="AkapitzlistZnak">
    <w:name w:val="Akapit z listą Znak"/>
    <w:aliases w:val="Nagłowek 3 Znak,EST_akapit z listą Znak,Preambuła Znak,Liste CGS Znak,lp1 Znak,Styl 1 Znak,Numerowanie Znak,BulletC Znak,Wyliczanie Znak,Obiekt Znak,normalny tekst Znak,Akapit z listą31 Znak,Bullets Znak,List Paragraph1 Znak"/>
    <w:basedOn w:val="Domylnaczcionkaakapitu"/>
    <w:link w:val="Akapitzlist"/>
    <w:uiPriority w:val="34"/>
    <w:locked/>
    <w:rsid w:val="009F38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7E6561-9FEA-49F9-A572-4F51133DBE83}">
  <ds:schemaRefs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911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Matuszak Kamila</cp:lastModifiedBy>
  <cp:revision>6</cp:revision>
  <cp:lastPrinted>2017-04-05T10:47:00Z</cp:lastPrinted>
  <dcterms:created xsi:type="dcterms:W3CDTF">2026-04-15T10:24:00Z</dcterms:created>
  <dcterms:modified xsi:type="dcterms:W3CDTF">2026-04-24T12:22:00Z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